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D128" w14:textId="24ABF066" w:rsidR="00B31868" w:rsidRDefault="00B31868" w:rsidP="00B31868">
      <w:pPr>
        <w:spacing w:line="360" w:lineRule="auto"/>
        <w:jc w:val="right"/>
      </w:pPr>
      <w:r>
        <w:t xml:space="preserve">Zielona Góra, </w:t>
      </w:r>
      <w:r w:rsidR="00C120B7">
        <w:t>1</w:t>
      </w:r>
      <w:r w:rsidR="00EE292F">
        <w:t>5</w:t>
      </w:r>
      <w:r w:rsidR="00215A7B">
        <w:t>.</w:t>
      </w:r>
      <w:r w:rsidR="00AA7B06">
        <w:t>0</w:t>
      </w:r>
      <w:r w:rsidR="00EE292F">
        <w:t>6</w:t>
      </w:r>
      <w:r>
        <w:t>.20</w:t>
      </w:r>
      <w:r w:rsidR="00EE292F">
        <w:t xml:space="preserve">21 </w:t>
      </w:r>
      <w:r>
        <w:t xml:space="preserve">r. </w:t>
      </w:r>
    </w:p>
    <w:p w14:paraId="697DA779" w14:textId="77777777" w:rsidR="00533138" w:rsidRDefault="00533138" w:rsidP="00533138">
      <w:pPr>
        <w:spacing w:line="360" w:lineRule="auto"/>
        <w:jc w:val="both"/>
      </w:pPr>
    </w:p>
    <w:p w14:paraId="148EB2CA" w14:textId="77777777" w:rsidR="00533138" w:rsidRDefault="00533138" w:rsidP="00533138">
      <w:pPr>
        <w:spacing w:line="360" w:lineRule="auto"/>
        <w:jc w:val="both"/>
      </w:pPr>
    </w:p>
    <w:p w14:paraId="416D9D17" w14:textId="77777777" w:rsidR="00C11054" w:rsidRP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>INFORMACJA O WYNIKU NABORU</w:t>
      </w:r>
    </w:p>
    <w:p w14:paraId="25304D8E" w14:textId="502874A4" w:rsidR="00C11054" w:rsidRP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 xml:space="preserve">NA STANOWISKO </w:t>
      </w:r>
      <w:r w:rsidR="00EE292F">
        <w:rPr>
          <w:b/>
        </w:rPr>
        <w:t>KIEROWNIKA DZIAŁU TECHNICZNO - GOSPODARCZEGO</w:t>
      </w:r>
    </w:p>
    <w:p w14:paraId="491BFE07" w14:textId="77777777" w:rsidR="00C11054" w:rsidRP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>W DOMU POMOCY SPOŁECZNEJ W ZIELONEJ GÓRZE,</w:t>
      </w:r>
    </w:p>
    <w:p w14:paraId="51ED2A49" w14:textId="77777777" w:rsidR="00C11054" w:rsidRDefault="00C11054" w:rsidP="00C11054">
      <w:pPr>
        <w:spacing w:line="360" w:lineRule="auto"/>
        <w:jc w:val="center"/>
        <w:rPr>
          <w:b/>
        </w:rPr>
      </w:pPr>
      <w:r w:rsidRPr="00C11054">
        <w:rPr>
          <w:b/>
        </w:rPr>
        <w:t>UL. AL. J. SŁOWACKIEGO 29</w:t>
      </w:r>
    </w:p>
    <w:p w14:paraId="127C00E6" w14:textId="77777777" w:rsidR="00C11054" w:rsidRPr="00C11054" w:rsidRDefault="00C11054" w:rsidP="00C11054">
      <w:pPr>
        <w:spacing w:line="360" w:lineRule="auto"/>
        <w:jc w:val="center"/>
        <w:rPr>
          <w:b/>
        </w:rPr>
      </w:pPr>
    </w:p>
    <w:p w14:paraId="3A3B2AE2" w14:textId="03774B96" w:rsidR="00C11054" w:rsidRDefault="00C11054" w:rsidP="00EE292F">
      <w:pPr>
        <w:spacing w:line="360" w:lineRule="auto"/>
        <w:ind w:firstLine="708"/>
        <w:jc w:val="both"/>
      </w:pPr>
      <w:r>
        <w:t>W wyniku naboru na stanowisko</w:t>
      </w:r>
      <w:r w:rsidR="00EE292F">
        <w:t xml:space="preserve"> kierownika działu techniczno - gospodarczego</w:t>
      </w:r>
      <w:r>
        <w:t xml:space="preserve"> został</w:t>
      </w:r>
      <w:r w:rsidR="00EE292F">
        <w:t xml:space="preserve"> </w:t>
      </w:r>
      <w:r>
        <w:t>wybran</w:t>
      </w:r>
      <w:r w:rsidR="00EE292F">
        <w:t>y</w:t>
      </w:r>
      <w:r>
        <w:t xml:space="preserve"> pan </w:t>
      </w:r>
      <w:r w:rsidR="00EE292F">
        <w:t xml:space="preserve">Maksymilian Majchrzak </w:t>
      </w:r>
      <w:r>
        <w:t>zamieszkał</w:t>
      </w:r>
      <w:r w:rsidR="00EE292F">
        <w:t>y</w:t>
      </w:r>
      <w:r>
        <w:t xml:space="preserve"> w Zielonej Górze.</w:t>
      </w:r>
    </w:p>
    <w:p w14:paraId="0AE8E3D7" w14:textId="77777777" w:rsidR="00C11054" w:rsidRDefault="00C11054" w:rsidP="00C11054">
      <w:pPr>
        <w:spacing w:line="360" w:lineRule="auto"/>
        <w:jc w:val="both"/>
      </w:pPr>
    </w:p>
    <w:p w14:paraId="23796A60" w14:textId="77777777" w:rsidR="00C11054" w:rsidRDefault="00C11054" w:rsidP="00C11054">
      <w:pPr>
        <w:spacing w:line="360" w:lineRule="auto"/>
        <w:jc w:val="both"/>
      </w:pPr>
      <w:r>
        <w:t>Uzasadnienie wyboru:</w:t>
      </w:r>
    </w:p>
    <w:p w14:paraId="03F2B25B" w14:textId="407E72C8" w:rsidR="00C11054" w:rsidRDefault="00C11054" w:rsidP="00EE292F">
      <w:pPr>
        <w:spacing w:line="360" w:lineRule="auto"/>
        <w:ind w:firstLine="708"/>
        <w:jc w:val="both"/>
      </w:pPr>
      <w:r>
        <w:t>Wybran</w:t>
      </w:r>
      <w:r w:rsidR="00EE292F">
        <w:t>y</w:t>
      </w:r>
      <w:r>
        <w:t xml:space="preserve"> kandydat posiada kwalifikacje i wiedzę dotyczącą zagadnień wchodzących </w:t>
      </w:r>
      <w:r>
        <w:br/>
        <w:t xml:space="preserve">w zakres zadań </w:t>
      </w:r>
      <w:r w:rsidR="00EE292F">
        <w:t>kierownika działu techniczno - gospodarczego</w:t>
      </w:r>
      <w:r>
        <w:t>, cechuje się dużą kulturą osobistą oraz łatwością w nawiązywaniu kontaktów.</w:t>
      </w:r>
    </w:p>
    <w:p w14:paraId="10B0F97F" w14:textId="77777777" w:rsidR="00C11054" w:rsidRDefault="00C11054" w:rsidP="00C11054">
      <w:pPr>
        <w:spacing w:line="360" w:lineRule="auto"/>
        <w:ind w:right="850"/>
        <w:jc w:val="right"/>
      </w:pPr>
    </w:p>
    <w:p w14:paraId="70602598" w14:textId="77777777" w:rsidR="00C11054" w:rsidRDefault="00C11054" w:rsidP="00C11054">
      <w:pPr>
        <w:spacing w:line="360" w:lineRule="auto"/>
        <w:ind w:right="850"/>
        <w:jc w:val="right"/>
      </w:pPr>
    </w:p>
    <w:p w14:paraId="338F3BB8" w14:textId="77777777" w:rsidR="00C11054" w:rsidRDefault="00C11054" w:rsidP="00C11054">
      <w:pPr>
        <w:spacing w:line="360" w:lineRule="auto"/>
        <w:ind w:right="850"/>
        <w:jc w:val="right"/>
      </w:pPr>
      <w:r>
        <w:t>Dyrektor</w:t>
      </w:r>
    </w:p>
    <w:p w14:paraId="18F2D34B" w14:textId="77777777" w:rsidR="00C11054" w:rsidRDefault="00C11054" w:rsidP="00C11054">
      <w:pPr>
        <w:spacing w:line="480" w:lineRule="auto"/>
        <w:jc w:val="right"/>
      </w:pPr>
      <w:r>
        <w:t>Domu Pomocy Społecznej</w:t>
      </w:r>
    </w:p>
    <w:p w14:paraId="36A0A8BB" w14:textId="36993F98" w:rsidR="00533138" w:rsidRDefault="00C11054" w:rsidP="00C11054">
      <w:pPr>
        <w:spacing w:line="480" w:lineRule="auto"/>
        <w:jc w:val="center"/>
      </w:pPr>
      <w:r>
        <w:t xml:space="preserve">                                                                                                                    </w:t>
      </w:r>
      <w:r w:rsidR="00EE292F">
        <w:t>Barbara Nowobielska</w:t>
      </w:r>
    </w:p>
    <w:p w14:paraId="4C75E885" w14:textId="77777777" w:rsidR="00533138" w:rsidRDefault="00533138" w:rsidP="00533138">
      <w:pPr>
        <w:spacing w:line="360" w:lineRule="auto"/>
        <w:jc w:val="both"/>
      </w:pPr>
    </w:p>
    <w:p w14:paraId="6266274E" w14:textId="77777777" w:rsidR="00533138" w:rsidRDefault="00533138" w:rsidP="00533138">
      <w:pPr>
        <w:spacing w:line="360" w:lineRule="auto"/>
        <w:jc w:val="both"/>
      </w:pPr>
    </w:p>
    <w:p w14:paraId="03FED83F" w14:textId="77777777" w:rsidR="00533138" w:rsidRDefault="00533138" w:rsidP="00533138">
      <w:pPr>
        <w:spacing w:line="360" w:lineRule="auto"/>
        <w:jc w:val="both"/>
      </w:pPr>
    </w:p>
    <w:p w14:paraId="62BA947E" w14:textId="77777777" w:rsidR="00533138" w:rsidRDefault="00533138" w:rsidP="00533138">
      <w:pPr>
        <w:spacing w:line="360" w:lineRule="auto"/>
        <w:jc w:val="both"/>
      </w:pPr>
    </w:p>
    <w:sectPr w:rsidR="00533138" w:rsidSect="0052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F93F" w14:textId="77777777" w:rsidR="00A0786F" w:rsidRDefault="00A0786F">
      <w:r>
        <w:separator/>
      </w:r>
    </w:p>
  </w:endnote>
  <w:endnote w:type="continuationSeparator" w:id="0">
    <w:p w14:paraId="285F03B1" w14:textId="77777777" w:rsidR="00A0786F" w:rsidRDefault="00A0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FEA8" w14:textId="77777777" w:rsidR="00A9605D" w:rsidRDefault="00A96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F386" w14:textId="77777777" w:rsidR="00A9605D" w:rsidRDefault="00A96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CAC" w14:textId="77777777" w:rsidR="00A9605D" w:rsidRDefault="00A96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BA78" w14:textId="77777777" w:rsidR="00A0786F" w:rsidRDefault="00A0786F">
      <w:r>
        <w:separator/>
      </w:r>
    </w:p>
  </w:footnote>
  <w:footnote w:type="continuationSeparator" w:id="0">
    <w:p w14:paraId="6BD5B036" w14:textId="77777777" w:rsidR="00A0786F" w:rsidRDefault="00A0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831F" w14:textId="77777777" w:rsidR="00A9605D" w:rsidRDefault="00A96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58D0" w14:textId="77777777"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DOM POMOCY SPOŁECZNEJ</w:t>
    </w:r>
  </w:p>
  <w:p w14:paraId="6A76EF76" w14:textId="77777777"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 xml:space="preserve">UL. AL. J. SŁOWACKIEGO 29 </w:t>
    </w:r>
  </w:p>
  <w:p w14:paraId="6FCD8224" w14:textId="77777777"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65-326 ZIELONA GÓRA</w:t>
    </w:r>
  </w:p>
  <w:p w14:paraId="3A069E15" w14:textId="77777777" w:rsidR="008B7CED" w:rsidRDefault="008B7CED">
    <w:pPr>
      <w:jc w:val="center"/>
      <w:rPr>
        <w:b/>
        <w:bCs/>
        <w:sz w:val="28"/>
        <w:u w:val="single"/>
      </w:rPr>
    </w:pPr>
    <w:r>
      <w:rPr>
        <w:b/>
        <w:bCs/>
        <w:sz w:val="28"/>
        <w:u w:val="single"/>
      </w:rPr>
      <w:t>________________TEL. 68 320 20 64,  FAX. 68 320 08 12________________</w:t>
    </w:r>
  </w:p>
  <w:p w14:paraId="2AEB60F9" w14:textId="77777777" w:rsidR="008B7CED" w:rsidRDefault="008B7C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67D9" w14:textId="77777777" w:rsidR="00A9605D" w:rsidRDefault="00A96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5161"/>
    <w:multiLevelType w:val="hybridMultilevel"/>
    <w:tmpl w:val="7F32120C"/>
    <w:lvl w:ilvl="0" w:tplc="B61A9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1BC"/>
    <w:multiLevelType w:val="hybridMultilevel"/>
    <w:tmpl w:val="BC849336"/>
    <w:lvl w:ilvl="0" w:tplc="0CC401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03E3"/>
    <w:multiLevelType w:val="hybridMultilevel"/>
    <w:tmpl w:val="9A6C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1083"/>
    <w:multiLevelType w:val="hybridMultilevel"/>
    <w:tmpl w:val="3902668E"/>
    <w:lvl w:ilvl="0" w:tplc="70DAC2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4C"/>
    <w:rsid w:val="000118F9"/>
    <w:rsid w:val="0005538F"/>
    <w:rsid w:val="001031E7"/>
    <w:rsid w:val="00121558"/>
    <w:rsid w:val="0017584C"/>
    <w:rsid w:val="001A32AA"/>
    <w:rsid w:val="00215A7B"/>
    <w:rsid w:val="00231F2E"/>
    <w:rsid w:val="00254282"/>
    <w:rsid w:val="00282C9B"/>
    <w:rsid w:val="00294898"/>
    <w:rsid w:val="002B0188"/>
    <w:rsid w:val="002B6198"/>
    <w:rsid w:val="003045D2"/>
    <w:rsid w:val="003748C3"/>
    <w:rsid w:val="003926A5"/>
    <w:rsid w:val="00404610"/>
    <w:rsid w:val="0047741F"/>
    <w:rsid w:val="004847DB"/>
    <w:rsid w:val="004D0BB4"/>
    <w:rsid w:val="00500A69"/>
    <w:rsid w:val="00500C22"/>
    <w:rsid w:val="0051329F"/>
    <w:rsid w:val="00522CD9"/>
    <w:rsid w:val="00533138"/>
    <w:rsid w:val="0056361A"/>
    <w:rsid w:val="00566AA0"/>
    <w:rsid w:val="00584665"/>
    <w:rsid w:val="005D496C"/>
    <w:rsid w:val="00632C9C"/>
    <w:rsid w:val="00661679"/>
    <w:rsid w:val="00687A95"/>
    <w:rsid w:val="006D3A97"/>
    <w:rsid w:val="006E2D76"/>
    <w:rsid w:val="00714DC6"/>
    <w:rsid w:val="00722FDF"/>
    <w:rsid w:val="00724AFE"/>
    <w:rsid w:val="007561C7"/>
    <w:rsid w:val="007A2C52"/>
    <w:rsid w:val="008B7CED"/>
    <w:rsid w:val="008C0ABA"/>
    <w:rsid w:val="00914D67"/>
    <w:rsid w:val="00995138"/>
    <w:rsid w:val="009A17E7"/>
    <w:rsid w:val="00A02D5C"/>
    <w:rsid w:val="00A0786F"/>
    <w:rsid w:val="00A256A8"/>
    <w:rsid w:val="00A27BAB"/>
    <w:rsid w:val="00A9605D"/>
    <w:rsid w:val="00AA7B06"/>
    <w:rsid w:val="00AE1095"/>
    <w:rsid w:val="00B15EEB"/>
    <w:rsid w:val="00B31868"/>
    <w:rsid w:val="00B4204C"/>
    <w:rsid w:val="00B8352A"/>
    <w:rsid w:val="00B87943"/>
    <w:rsid w:val="00BA11B0"/>
    <w:rsid w:val="00BA5EDE"/>
    <w:rsid w:val="00BB548D"/>
    <w:rsid w:val="00C11054"/>
    <w:rsid w:val="00C120B7"/>
    <w:rsid w:val="00CC09C6"/>
    <w:rsid w:val="00D336AE"/>
    <w:rsid w:val="00D42E71"/>
    <w:rsid w:val="00D72D2C"/>
    <w:rsid w:val="00DF4726"/>
    <w:rsid w:val="00E36295"/>
    <w:rsid w:val="00E618A2"/>
    <w:rsid w:val="00EE292F"/>
    <w:rsid w:val="00F43BDA"/>
    <w:rsid w:val="00FA53CB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8065B"/>
  <w15:chartTrackingRefBased/>
  <w15:docId w15:val="{FC26C1CB-DF84-49EC-8BE1-2572BC0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suppressLineNumbers/>
      <w:suppressAutoHyphens/>
    </w:pPr>
    <w:rPr>
      <w:sz w:val="20"/>
      <w:szCs w:val="20"/>
      <w:lang w:eastAsia="ar-SA"/>
    </w:rPr>
  </w:style>
  <w:style w:type="character" w:styleId="Pogrubienie">
    <w:name w:val="Strong"/>
    <w:qFormat/>
    <w:rPr>
      <w:b/>
      <w:bCs/>
    </w:rPr>
  </w:style>
  <w:style w:type="character" w:customStyle="1" w:styleId="apple-style-span">
    <w:name w:val="apple-style-span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7A2C5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4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21</vt:lpstr>
    </vt:vector>
  </TitlesOfParts>
  <Company>dps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21</dc:title>
  <dc:subject/>
  <dc:creator>dps</dc:creator>
  <cp:keywords/>
  <dc:description/>
  <cp:lastModifiedBy>Edyta Szarzyńska</cp:lastModifiedBy>
  <cp:revision>35</cp:revision>
  <cp:lastPrinted>2018-05-09T10:41:00Z</cp:lastPrinted>
  <dcterms:created xsi:type="dcterms:W3CDTF">2017-02-08T11:35:00Z</dcterms:created>
  <dcterms:modified xsi:type="dcterms:W3CDTF">2021-06-15T07:49:00Z</dcterms:modified>
</cp:coreProperties>
</file>