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7EC7F" w14:textId="73916F21" w:rsidR="00B31868" w:rsidRDefault="00B31868" w:rsidP="00B31868">
      <w:pPr>
        <w:spacing w:line="360" w:lineRule="auto"/>
        <w:jc w:val="right"/>
      </w:pPr>
      <w:r>
        <w:t xml:space="preserve">Zielona Góra, </w:t>
      </w:r>
      <w:r w:rsidR="003C3F3E">
        <w:t>23</w:t>
      </w:r>
      <w:r w:rsidR="00215A7B">
        <w:t>.</w:t>
      </w:r>
      <w:r w:rsidR="00AA7B06">
        <w:t>0</w:t>
      </w:r>
      <w:r w:rsidR="003C3F3E">
        <w:t>2</w:t>
      </w:r>
      <w:r>
        <w:t>.20</w:t>
      </w:r>
      <w:r w:rsidR="003C3F3E">
        <w:t>21</w:t>
      </w:r>
      <w:r>
        <w:t xml:space="preserve">r. </w:t>
      </w:r>
    </w:p>
    <w:p w14:paraId="0CE8B86E" w14:textId="77777777" w:rsidR="00533138" w:rsidRDefault="00533138" w:rsidP="00533138">
      <w:pPr>
        <w:spacing w:line="360" w:lineRule="auto"/>
        <w:jc w:val="both"/>
      </w:pPr>
    </w:p>
    <w:p w14:paraId="56F803D7" w14:textId="77777777" w:rsidR="00533138" w:rsidRDefault="00533138" w:rsidP="00533138">
      <w:pPr>
        <w:spacing w:line="360" w:lineRule="auto"/>
        <w:jc w:val="both"/>
      </w:pPr>
    </w:p>
    <w:p w14:paraId="03B82B92" w14:textId="77777777" w:rsidR="00C11054" w:rsidRPr="00C11054" w:rsidRDefault="00C11054" w:rsidP="00C11054">
      <w:pPr>
        <w:spacing w:line="360" w:lineRule="auto"/>
        <w:jc w:val="center"/>
        <w:rPr>
          <w:b/>
        </w:rPr>
      </w:pPr>
      <w:r w:rsidRPr="00C11054">
        <w:rPr>
          <w:b/>
        </w:rPr>
        <w:t>INFORMACJA O WYNIKU NABORU</w:t>
      </w:r>
    </w:p>
    <w:p w14:paraId="4B6C390F" w14:textId="6F2D6DFD" w:rsidR="00C11054" w:rsidRPr="00C11054" w:rsidRDefault="00C11054" w:rsidP="00C11054">
      <w:pPr>
        <w:spacing w:line="360" w:lineRule="auto"/>
        <w:jc w:val="center"/>
        <w:rPr>
          <w:b/>
        </w:rPr>
      </w:pPr>
      <w:r w:rsidRPr="00C11054">
        <w:rPr>
          <w:b/>
        </w:rPr>
        <w:t xml:space="preserve">NA STANOWISKO </w:t>
      </w:r>
      <w:r w:rsidR="003C3F3E">
        <w:rPr>
          <w:b/>
        </w:rPr>
        <w:t>GŁÓWNEGO KSIĘGOWEGO</w:t>
      </w:r>
    </w:p>
    <w:p w14:paraId="11D5D70F" w14:textId="77777777" w:rsidR="00C11054" w:rsidRPr="00C11054" w:rsidRDefault="00C11054" w:rsidP="00C11054">
      <w:pPr>
        <w:spacing w:line="360" w:lineRule="auto"/>
        <w:jc w:val="center"/>
        <w:rPr>
          <w:b/>
        </w:rPr>
      </w:pPr>
      <w:r w:rsidRPr="00C11054">
        <w:rPr>
          <w:b/>
        </w:rPr>
        <w:t>W DOMU POMOCY SPOŁECZNEJ W ZIELONEJ GÓRZE,</w:t>
      </w:r>
    </w:p>
    <w:p w14:paraId="53A80F6C" w14:textId="77777777" w:rsidR="00C11054" w:rsidRDefault="00C11054" w:rsidP="00C11054">
      <w:pPr>
        <w:spacing w:line="360" w:lineRule="auto"/>
        <w:jc w:val="center"/>
        <w:rPr>
          <w:b/>
        </w:rPr>
      </w:pPr>
      <w:r w:rsidRPr="00C11054">
        <w:rPr>
          <w:b/>
        </w:rPr>
        <w:t>UL. AL. J. SŁOWACKIEGO 29</w:t>
      </w:r>
    </w:p>
    <w:p w14:paraId="71648C2E" w14:textId="77777777" w:rsidR="00C11054" w:rsidRPr="00C11054" w:rsidRDefault="00C11054" w:rsidP="00C11054">
      <w:pPr>
        <w:spacing w:line="360" w:lineRule="auto"/>
        <w:jc w:val="center"/>
        <w:rPr>
          <w:b/>
        </w:rPr>
      </w:pPr>
    </w:p>
    <w:p w14:paraId="7484896E" w14:textId="5763CF0B" w:rsidR="00C11054" w:rsidRDefault="00C11054" w:rsidP="003C3F3E">
      <w:pPr>
        <w:spacing w:line="360" w:lineRule="auto"/>
        <w:ind w:firstLine="708"/>
      </w:pPr>
      <w:r>
        <w:t xml:space="preserve">W </w:t>
      </w:r>
      <w:r w:rsidR="003C3F3E">
        <w:t xml:space="preserve">związku z brakiem ofert na wolne stanowisko urzędnicze Głównego księgowego </w:t>
      </w:r>
      <w:r w:rsidR="003C3F3E">
        <w:br/>
        <w:t xml:space="preserve">w Domu Pomocy Społecznej w Zielonej Górze nie rozstrzygnięto naboru. </w:t>
      </w:r>
    </w:p>
    <w:p w14:paraId="1B9947C2" w14:textId="77777777" w:rsidR="00C11054" w:rsidRDefault="00C11054" w:rsidP="00C11054">
      <w:pPr>
        <w:spacing w:line="360" w:lineRule="auto"/>
        <w:ind w:right="850"/>
        <w:jc w:val="right"/>
      </w:pPr>
    </w:p>
    <w:p w14:paraId="6262AE9F" w14:textId="77777777" w:rsidR="00C11054" w:rsidRDefault="00C11054" w:rsidP="00C11054">
      <w:pPr>
        <w:spacing w:line="360" w:lineRule="auto"/>
        <w:ind w:right="850"/>
        <w:jc w:val="right"/>
      </w:pPr>
    </w:p>
    <w:p w14:paraId="7ED1FF19" w14:textId="77777777" w:rsidR="00C11054" w:rsidRDefault="00C11054" w:rsidP="00C11054">
      <w:pPr>
        <w:spacing w:line="360" w:lineRule="auto"/>
        <w:ind w:right="850"/>
        <w:jc w:val="right"/>
      </w:pPr>
      <w:r>
        <w:t>Dyrektor</w:t>
      </w:r>
    </w:p>
    <w:p w14:paraId="59344D27" w14:textId="77777777" w:rsidR="00C11054" w:rsidRDefault="00C11054" w:rsidP="00C11054">
      <w:pPr>
        <w:spacing w:line="480" w:lineRule="auto"/>
        <w:jc w:val="right"/>
      </w:pPr>
      <w:r>
        <w:t>Domu Pomocy Społecznej</w:t>
      </w:r>
    </w:p>
    <w:p w14:paraId="4680C0BC" w14:textId="77777777" w:rsidR="00533138" w:rsidRDefault="00C11054" w:rsidP="00C11054">
      <w:pPr>
        <w:spacing w:line="480" w:lineRule="auto"/>
        <w:jc w:val="center"/>
      </w:pPr>
      <w:r>
        <w:t xml:space="preserve">                                                                                                                    Elżbieta Michałowska</w:t>
      </w:r>
    </w:p>
    <w:p w14:paraId="546ED7E5" w14:textId="77777777" w:rsidR="00533138" w:rsidRDefault="00533138" w:rsidP="00533138">
      <w:pPr>
        <w:spacing w:line="360" w:lineRule="auto"/>
        <w:jc w:val="both"/>
      </w:pPr>
    </w:p>
    <w:p w14:paraId="3B5D3FBD" w14:textId="77777777" w:rsidR="00533138" w:rsidRDefault="00533138" w:rsidP="00533138">
      <w:pPr>
        <w:spacing w:line="360" w:lineRule="auto"/>
        <w:jc w:val="both"/>
      </w:pPr>
    </w:p>
    <w:p w14:paraId="0362FD72" w14:textId="77777777" w:rsidR="00533138" w:rsidRDefault="00533138" w:rsidP="00533138">
      <w:pPr>
        <w:spacing w:line="360" w:lineRule="auto"/>
        <w:jc w:val="both"/>
      </w:pPr>
    </w:p>
    <w:p w14:paraId="07A1B258" w14:textId="77777777" w:rsidR="00533138" w:rsidRDefault="00533138" w:rsidP="00533138">
      <w:pPr>
        <w:spacing w:line="360" w:lineRule="auto"/>
        <w:jc w:val="both"/>
      </w:pPr>
    </w:p>
    <w:sectPr w:rsidR="00533138" w:rsidSect="00522C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1A0378" w14:textId="77777777" w:rsidR="00DA3D3F" w:rsidRDefault="00DA3D3F">
      <w:r>
        <w:separator/>
      </w:r>
    </w:p>
  </w:endnote>
  <w:endnote w:type="continuationSeparator" w:id="0">
    <w:p w14:paraId="17A1BFEC" w14:textId="77777777" w:rsidR="00DA3D3F" w:rsidRDefault="00DA3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7CEBC" w14:textId="77777777" w:rsidR="00A9605D" w:rsidRDefault="00A960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77398" w14:textId="77777777" w:rsidR="00A9605D" w:rsidRDefault="00A960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D9B32" w14:textId="77777777" w:rsidR="00A9605D" w:rsidRDefault="00A960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FDA08B" w14:textId="77777777" w:rsidR="00DA3D3F" w:rsidRDefault="00DA3D3F">
      <w:r>
        <w:separator/>
      </w:r>
    </w:p>
  </w:footnote>
  <w:footnote w:type="continuationSeparator" w:id="0">
    <w:p w14:paraId="2B8C5501" w14:textId="77777777" w:rsidR="00DA3D3F" w:rsidRDefault="00DA3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0E1AC" w14:textId="77777777" w:rsidR="00A9605D" w:rsidRDefault="00A960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7F70E" w14:textId="77777777" w:rsidR="008B7CED" w:rsidRDefault="008B7CED">
    <w:pPr>
      <w:jc w:val="center"/>
      <w:rPr>
        <w:b/>
        <w:bCs/>
        <w:sz w:val="28"/>
      </w:rPr>
    </w:pPr>
    <w:r>
      <w:rPr>
        <w:b/>
        <w:bCs/>
        <w:sz w:val="28"/>
      </w:rPr>
      <w:t>DOM POMOCY SPOŁECZNEJ</w:t>
    </w:r>
  </w:p>
  <w:p w14:paraId="745DA36F" w14:textId="77777777" w:rsidR="008B7CED" w:rsidRDefault="008B7CED">
    <w:pPr>
      <w:jc w:val="center"/>
      <w:rPr>
        <w:b/>
        <w:bCs/>
        <w:sz w:val="28"/>
      </w:rPr>
    </w:pPr>
    <w:r>
      <w:rPr>
        <w:b/>
        <w:bCs/>
        <w:sz w:val="28"/>
      </w:rPr>
      <w:t xml:space="preserve">UL. AL. J. SŁOWACKIEGO 29 </w:t>
    </w:r>
  </w:p>
  <w:p w14:paraId="4753C0E0" w14:textId="77777777" w:rsidR="008B7CED" w:rsidRDefault="008B7CED">
    <w:pPr>
      <w:jc w:val="center"/>
      <w:rPr>
        <w:b/>
        <w:bCs/>
        <w:sz w:val="28"/>
      </w:rPr>
    </w:pPr>
    <w:r>
      <w:rPr>
        <w:b/>
        <w:bCs/>
        <w:sz w:val="28"/>
      </w:rPr>
      <w:t>65-326 ZIELONA GÓRA</w:t>
    </w:r>
  </w:p>
  <w:p w14:paraId="731B2C69" w14:textId="77777777" w:rsidR="008B7CED" w:rsidRDefault="008B7CED">
    <w:pPr>
      <w:jc w:val="center"/>
      <w:rPr>
        <w:b/>
        <w:bCs/>
        <w:sz w:val="28"/>
        <w:u w:val="single"/>
      </w:rPr>
    </w:pPr>
    <w:r>
      <w:rPr>
        <w:b/>
        <w:bCs/>
        <w:sz w:val="28"/>
        <w:u w:val="single"/>
      </w:rPr>
      <w:t>________________TEL. 68 320 20 64,  FAX. 68 320 08 12________________</w:t>
    </w:r>
  </w:p>
  <w:p w14:paraId="7483AC95" w14:textId="77777777" w:rsidR="008B7CED" w:rsidRDefault="008B7C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AEDD0" w14:textId="77777777" w:rsidR="00A9605D" w:rsidRDefault="00A960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6C5161"/>
    <w:multiLevelType w:val="hybridMultilevel"/>
    <w:tmpl w:val="7F32120C"/>
    <w:lvl w:ilvl="0" w:tplc="B61A92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471BC"/>
    <w:multiLevelType w:val="hybridMultilevel"/>
    <w:tmpl w:val="BC849336"/>
    <w:lvl w:ilvl="0" w:tplc="0CC401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D03E3"/>
    <w:multiLevelType w:val="hybridMultilevel"/>
    <w:tmpl w:val="9A6CB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B1083"/>
    <w:multiLevelType w:val="hybridMultilevel"/>
    <w:tmpl w:val="3902668E"/>
    <w:lvl w:ilvl="0" w:tplc="70DAC29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84C"/>
    <w:rsid w:val="000118F9"/>
    <w:rsid w:val="0005538F"/>
    <w:rsid w:val="001031E7"/>
    <w:rsid w:val="00121558"/>
    <w:rsid w:val="0017584C"/>
    <w:rsid w:val="001A32AA"/>
    <w:rsid w:val="00215A7B"/>
    <w:rsid w:val="00231F2E"/>
    <w:rsid w:val="00254282"/>
    <w:rsid w:val="00282C9B"/>
    <w:rsid w:val="00294898"/>
    <w:rsid w:val="002B0188"/>
    <w:rsid w:val="002B6198"/>
    <w:rsid w:val="003045D2"/>
    <w:rsid w:val="003748C3"/>
    <w:rsid w:val="003926A5"/>
    <w:rsid w:val="003C3F3E"/>
    <w:rsid w:val="00404610"/>
    <w:rsid w:val="0047741F"/>
    <w:rsid w:val="004847DB"/>
    <w:rsid w:val="004D0BB4"/>
    <w:rsid w:val="00500A69"/>
    <w:rsid w:val="00500C22"/>
    <w:rsid w:val="0051329F"/>
    <w:rsid w:val="00522CD9"/>
    <w:rsid w:val="00533138"/>
    <w:rsid w:val="0056361A"/>
    <w:rsid w:val="00566AA0"/>
    <w:rsid w:val="00584665"/>
    <w:rsid w:val="005D496C"/>
    <w:rsid w:val="00632C9C"/>
    <w:rsid w:val="00661679"/>
    <w:rsid w:val="00687A95"/>
    <w:rsid w:val="006D3A97"/>
    <w:rsid w:val="006E2D76"/>
    <w:rsid w:val="00714DC6"/>
    <w:rsid w:val="00722FDF"/>
    <w:rsid w:val="00724AFE"/>
    <w:rsid w:val="007561C7"/>
    <w:rsid w:val="007A2C52"/>
    <w:rsid w:val="008B7CED"/>
    <w:rsid w:val="008C0ABA"/>
    <w:rsid w:val="00914D67"/>
    <w:rsid w:val="00995138"/>
    <w:rsid w:val="009A17E7"/>
    <w:rsid w:val="00A02D5C"/>
    <w:rsid w:val="00A256A8"/>
    <w:rsid w:val="00A27BAB"/>
    <w:rsid w:val="00A9605D"/>
    <w:rsid w:val="00AA7B06"/>
    <w:rsid w:val="00AE1095"/>
    <w:rsid w:val="00B15EEB"/>
    <w:rsid w:val="00B31868"/>
    <w:rsid w:val="00B4204C"/>
    <w:rsid w:val="00B8352A"/>
    <w:rsid w:val="00B87943"/>
    <w:rsid w:val="00BA11B0"/>
    <w:rsid w:val="00BA5EDE"/>
    <w:rsid w:val="00BB548D"/>
    <w:rsid w:val="00C11054"/>
    <w:rsid w:val="00C120B7"/>
    <w:rsid w:val="00CC09C6"/>
    <w:rsid w:val="00D336AE"/>
    <w:rsid w:val="00D42E71"/>
    <w:rsid w:val="00D72D2C"/>
    <w:rsid w:val="00DA3D3F"/>
    <w:rsid w:val="00DF4726"/>
    <w:rsid w:val="00E36295"/>
    <w:rsid w:val="00E618A2"/>
    <w:rsid w:val="00F43BDA"/>
    <w:rsid w:val="00FA53CB"/>
    <w:rsid w:val="00FB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A7C9D3"/>
  <w15:chartTrackingRefBased/>
  <w15:docId w15:val="{FC26C1CB-DF84-49EC-8BE1-2572BC02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pPr>
      <w:suppressLineNumbers/>
      <w:suppressAutoHyphens/>
    </w:pPr>
    <w:rPr>
      <w:sz w:val="20"/>
      <w:szCs w:val="20"/>
      <w:lang w:eastAsia="ar-SA"/>
    </w:rPr>
  </w:style>
  <w:style w:type="character" w:styleId="Pogrubienie">
    <w:name w:val="Strong"/>
    <w:qFormat/>
    <w:rPr>
      <w:b/>
      <w:bCs/>
    </w:rPr>
  </w:style>
  <w:style w:type="character" w:customStyle="1" w:styleId="apple-style-span">
    <w:name w:val="apple-style-span"/>
    <w:basedOn w:val="Domylnaczcionkaakapitu"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rsid w:val="007A2C52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3748C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62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2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5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69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Zielona Góra, 21</vt:lpstr>
    </vt:vector>
  </TitlesOfParts>
  <Company>dps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Góra, 21</dc:title>
  <dc:subject/>
  <dc:creator>dps</dc:creator>
  <cp:keywords/>
  <dc:description/>
  <cp:lastModifiedBy>Edyta Szarzyńska</cp:lastModifiedBy>
  <cp:revision>35</cp:revision>
  <cp:lastPrinted>2021-02-23T13:29:00Z</cp:lastPrinted>
  <dcterms:created xsi:type="dcterms:W3CDTF">2017-02-08T11:35:00Z</dcterms:created>
  <dcterms:modified xsi:type="dcterms:W3CDTF">2021-02-23T13:30:00Z</dcterms:modified>
</cp:coreProperties>
</file>